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НЕНЕЦКОГО АВТОНОМНОГО ОКРУГА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июня 2012 г. N 26-пг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ПЕРЕЧНЯ ДОЛЖНОСТЕЙ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ГРАЖДАНСКОЙ СЛУЖБЫ НЕНЕЦКОГО АВТОНОМНОГО ОКРУГА,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КОТОРЫЕ НАЛОЖЕНЫ ОГРАНИЧЕНИЯ ПРИ ЗАКЛЮЧЕНИИ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ТРУДОВОГО ИЛИ ГРАЖДАНСКО-ПРАВОВОГО ДОГОВОРА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</w:t>
      </w:r>
      <w:proofErr w:type="gramEnd"/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Ненецкого автономного округа от 05.09.2013 </w:t>
      </w:r>
      <w:hyperlink r:id="rId6" w:history="1">
        <w:r>
          <w:rPr>
            <w:rFonts w:ascii="Calibri" w:hAnsi="Calibri" w:cs="Calibri"/>
            <w:color w:val="0000FF"/>
          </w:rPr>
          <w:t>N 35-пг</w:t>
        </w:r>
      </w:hyperlink>
      <w:r>
        <w:rPr>
          <w:rFonts w:ascii="Calibri" w:hAnsi="Calibri" w:cs="Calibri"/>
        </w:rPr>
        <w:t>,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18.02.2014 </w:t>
      </w:r>
      <w:hyperlink r:id="rId7" w:history="1">
        <w:r>
          <w:rPr>
            <w:rFonts w:ascii="Calibri" w:hAnsi="Calibri" w:cs="Calibri"/>
            <w:color w:val="0000FF"/>
          </w:rPr>
          <w:t>N 15-пг</w:t>
        </w:r>
      </w:hyperlink>
      <w:r>
        <w:rPr>
          <w:rFonts w:ascii="Calibri" w:hAnsi="Calibri" w:cs="Calibri"/>
        </w:rPr>
        <w:t>)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Ненецкого автономного округа от 01.07.2009 N 53-ОЗ "О противодействии коррупции в Ненецком автономном округе" постановляю: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Ненецкого автономного округа, на которые наложены ограничения при заключении трудового или гражданско-правового договора.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И.Г.ФЕДОРОВ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губернатора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25.06.2012 N 26-пг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ПЕРЕЧЕНЬ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ДОЛЖНОСТЕЙ ГОСУДАРСТВЕННОЙ ГРАЖДАНСКОЙ СЛУЖБЫ </w:t>
      </w:r>
      <w:proofErr w:type="gramStart"/>
      <w:r>
        <w:rPr>
          <w:rFonts w:ascii="Calibri" w:hAnsi="Calibri" w:cs="Calibri"/>
          <w:b/>
          <w:bCs/>
        </w:rPr>
        <w:t>НЕНЕЦКОГО</w:t>
      </w:r>
      <w:proofErr w:type="gramEnd"/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АВТОНОМНОГО ОКРУГА, НА КОТОРЫЕ НАЛОЖЕНЫ ОГРАНИЧЕНИЯ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ЗАКЛЮЧЕНИИ ТРУДОВОГО ИЛИ ГРАЖДАНСКО-ПРАВОВОГО ДОГОВОРА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</w:t>
      </w:r>
      <w:proofErr w:type="gramEnd"/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Ненецкого автономного округа от 05.09.2013 </w:t>
      </w:r>
      <w:hyperlink r:id="rId9" w:history="1">
        <w:r>
          <w:rPr>
            <w:rFonts w:ascii="Calibri" w:hAnsi="Calibri" w:cs="Calibri"/>
            <w:color w:val="0000FF"/>
          </w:rPr>
          <w:t>N 35-пг</w:t>
        </w:r>
      </w:hyperlink>
      <w:r>
        <w:rPr>
          <w:rFonts w:ascii="Calibri" w:hAnsi="Calibri" w:cs="Calibri"/>
        </w:rPr>
        <w:t>,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18.02.2014 </w:t>
      </w:r>
      <w:hyperlink r:id="rId10" w:history="1">
        <w:r>
          <w:rPr>
            <w:rFonts w:ascii="Calibri" w:hAnsi="Calibri" w:cs="Calibri"/>
            <w:color w:val="0000FF"/>
          </w:rPr>
          <w:t>N 15-пг</w:t>
        </w:r>
      </w:hyperlink>
      <w:r>
        <w:rPr>
          <w:rFonts w:ascii="Calibri" w:hAnsi="Calibri" w:cs="Calibri"/>
        </w:rPr>
        <w:t>)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Заместитель начальника Управления финансов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Заместитель начальника Управления финансов Ненецкого автономного округа - начальник отдела.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Заместитель начальника Управления финансов Ненецкого автономного округа - главный бухгалтер.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Начальник Управления экономического развития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Заместитель начальника Управления экономического развития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Заместитель начальника Управления экономического развития Ненецкого автономного округа - начальник отдела.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Заместитель начальника Управления экономического развития Ненецкого автономного округа - главный бухгалтер.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Начальник Управления здравоохранения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Заместитель начальника Управления здравоохранения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Заместитель начальника Управления здравоохранения Ненецкого автономного округа - начальник отдела.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Заместитель начальника Управления здравоохранения Ненецкого автономного округа - главный бухгалтер.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Заместитель начальника Управления труда и социальной защиты населения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Заместитель начальника Управления труда и социальной защиты населения Ненецкого автономного округа - начальник отдела.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Заместитель начальника Управления труда и социальной защиты населения Ненецкого автономного округа - главный бухгалтер.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Начальник Управления образования и молодежной политики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Заместитель начальника Управления образования и молодежной политики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Заместитель начальника Управления образования и молодежной политики Ненецкого автономного округа - начальник отдела.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Заместитель начальника Управления образования и молодежной политики Ненецкого автономного округа - главный бухгалтер.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Начальник Управления культуры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Заместитель начальника Управления культуры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Заместитель начальника Управления культуры Ненецкого автономного округа - начальник отдела.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Заместитель начальника Управления культуры Ненецкого автономного округа - главный бухгалтер.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Заместитель начальника Управления государственного имущества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Заместитель начальника Управления государственного имущества Ненецкого автономного округа - начальник отдела.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Заместитель начальника Управления государственного имущества Ненецкого автономного округа - главный бухгалтер.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Начальник Управления по делам коренных малочисленных народов Севера и традиционным видам деятельности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Заместитель начальника Управления по делам коренных малочисленных народов Севера и традиционным видам деятельности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Заместитель начальника Управления по делам коренных малочисленных народов Севера и традиционным видам деятельности Ненецкого автономного округа - начальник отдела.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Заместитель начальника Управления по делам коренных малочисленных народов Севера и традиционным видам деятельности Ненецкого автономного округа - главный бухгалтер.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Начальник Управления региональной политики и информации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Ненецкого автономного округа от 18.02.2014 N 15-пг)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Заместитель начальника Управления региональной политики и информации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Ненецкого автономного округа от 18.02.2014 N 15-пг)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Заместитель начальника Управления региональной политики и информации Ненецкого автономного округа - начальник отдела.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Ненецкого автономного округа от 18.02.2014 N 15-пг)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Заместитель начальника Управления региональной политики и информации Ненецкого </w:t>
      </w:r>
      <w:r>
        <w:rPr>
          <w:rFonts w:ascii="Calibri" w:hAnsi="Calibri" w:cs="Calibri"/>
        </w:rPr>
        <w:lastRenderedPageBreak/>
        <w:t>автономного округа - главный бухгалтер.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Ненецкого автономного округа от 18.02.2014 N 15-пг)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Начальник Управления агропромышленного комплекса и торговли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Заместитель начальника Управления агропромышленного комплекса и торговли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Заместитель начальника Управления агропромышленного комплекса и торговли Ненецкого автономного округа - начальник отдела.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Заместитель начальника Управления агропромышленного комплекса и торговли Ненецкого автономного округа - главный бухгалтер.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Начальник Управления строительства и жилищно-коммунального хозяйства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Заместитель начальника Управления строительства и жилищно-коммунального хозяйства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Заместитель начальника Управления строительства и жилищно-коммунального хозяйства Ненецкого автономного округ - начальник отдела.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Заместитель начальника Управления строительства и жилищно-коммунального хозяйства Ненецкого автономного округа - главный бухгалтер.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Начальник Управления природных ресурсов и экологии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Заместитель начальника Управления природных ресурсов и экологии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Заместитель начальника Управления природных ресурсов и экологии Ненецкого автономного округа - начальник отдела.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Заместитель начальника Управления природных ресурсов и экологии Ненецкого автономного округа - главный бухгалтер.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Начальник Управления по государственному регулированию цен (тарифов)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Заместитель начальника Управления по государственному регулированию цен (тарифов)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Заместитель начальника Управления по государственному регулированию цен (тарифов) Ненецкого автономного округа - начальник отдела.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Заместитель начальника Управления по государственному регулированию цен (тарифов) Ненецкого автономного округа - главный бухгалтер.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Начальник Управления государственного заказа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Заместитель начальника Управления государственного заказа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Заместитель начальника Управления государственного заказа Ненецкого автономного округа - начальник отдела.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Заместитель начальника Управления государственного заказа Ненецкого автономного округа - главный бухгалтер.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Председатель Комитета по информатизации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Заместитель председателя Комитета по информатизации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Председатель Контрольно-ревизионного комитета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Заместитель председателя Контрольно-ревизионного комитета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Начальник Государственной инспекции по надзору за техническим состоянием самоходных машин и других видов техники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Заместитель начальника Государственной инспекции по надзору за техническим состоянием самоходных машин и других видов техники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Заместитель начальника Государственной инспекции по надзору за техническим состоянием самоходных машин и других видов техники Ненецкого автономного округа - начальник отдела.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Начальник Государственной инспекции строительного и жилищного надзора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62. Заместитель начальника Государственной инспекции строительного и жилищного надзора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Заместитель начальника Государственной инспекции строительного и жилищного надзора Ненецкого автономного округа - начальник отдела.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Начальник Государственной инспекции по ветеринарии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Заместитель начальника Государственной инспекции по ветеринарии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Заместитель начальника Государственной инспекции по ветеринарии Ненецкого автономного округа - начальник отдела.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Руководитель аппарата Собрания депутатов Ненецкого автономного округа.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Заместитель </w:t>
      </w:r>
      <w:proofErr w:type="gramStart"/>
      <w:r>
        <w:rPr>
          <w:rFonts w:ascii="Calibri" w:hAnsi="Calibri" w:cs="Calibri"/>
        </w:rPr>
        <w:t>руководителя аппарата Собрания депутатов Ненецкого автономного округа</w:t>
      </w:r>
      <w:proofErr w:type="gramEnd"/>
      <w:r>
        <w:rPr>
          <w:rFonts w:ascii="Calibri" w:hAnsi="Calibri" w:cs="Calibri"/>
        </w:rPr>
        <w:t>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Заместитель руководителя аппарата Собрания депутатов Ненецкого автономного округа - начальник управления.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Начальник </w:t>
      </w:r>
      <w:proofErr w:type="gramStart"/>
      <w:r>
        <w:rPr>
          <w:rFonts w:ascii="Calibri" w:hAnsi="Calibri" w:cs="Calibri"/>
        </w:rPr>
        <w:t>управления аппарата Собрания депутатов Ненецкого автономного округа</w:t>
      </w:r>
      <w:proofErr w:type="gramEnd"/>
      <w:r>
        <w:rPr>
          <w:rFonts w:ascii="Calibri" w:hAnsi="Calibri" w:cs="Calibri"/>
        </w:rPr>
        <w:t>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Заместитель </w:t>
      </w:r>
      <w:proofErr w:type="gramStart"/>
      <w:r>
        <w:rPr>
          <w:rFonts w:ascii="Calibri" w:hAnsi="Calibri" w:cs="Calibri"/>
        </w:rPr>
        <w:t>начальника управления аппарата Собрания депутатов Ненецкого автономного округа</w:t>
      </w:r>
      <w:proofErr w:type="gramEnd"/>
      <w:r>
        <w:rPr>
          <w:rFonts w:ascii="Calibri" w:hAnsi="Calibri" w:cs="Calibri"/>
        </w:rPr>
        <w:t>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72. Заместитель </w:t>
      </w:r>
      <w:proofErr w:type="gramStart"/>
      <w:r>
        <w:rPr>
          <w:rFonts w:ascii="Calibri" w:hAnsi="Calibri" w:cs="Calibri"/>
        </w:rPr>
        <w:t>начальника управления аппарата Собрания депутатов Ненецкого автономного</w:t>
      </w:r>
      <w:proofErr w:type="gramEnd"/>
      <w:r>
        <w:rPr>
          <w:rFonts w:ascii="Calibri" w:hAnsi="Calibri" w:cs="Calibri"/>
        </w:rPr>
        <w:t xml:space="preserve"> округа - главный бухгалтер.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73. Заместитель </w:t>
      </w:r>
      <w:proofErr w:type="gramStart"/>
      <w:r>
        <w:rPr>
          <w:rFonts w:ascii="Calibri" w:hAnsi="Calibri" w:cs="Calibri"/>
        </w:rPr>
        <w:t>начальника управления аппарата Собрания депутатов Ненецкого автономного</w:t>
      </w:r>
      <w:proofErr w:type="gramEnd"/>
      <w:r>
        <w:rPr>
          <w:rFonts w:ascii="Calibri" w:hAnsi="Calibri" w:cs="Calibri"/>
        </w:rPr>
        <w:t xml:space="preserve"> округа - начальник отдела.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Другие должности государственной гражданской службы Ненецкого автономного округа, исполнение должностных обязанностей по которым предусматривает осуществление контрольных и (или) надзорных мероприятий.</w:t>
      </w: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1F1" w:rsidRDefault="004C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1F1" w:rsidRDefault="004C31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54CC6" w:rsidRDefault="00A54CC6">
      <w:bookmarkStart w:id="3" w:name="_GoBack"/>
      <w:bookmarkEnd w:id="3"/>
    </w:p>
    <w:sectPr w:rsidR="00A54CC6" w:rsidSect="0091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F1"/>
    <w:rsid w:val="004C31F1"/>
    <w:rsid w:val="00A5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8C8279F959861D24E0B4017D6050CFC436C4D7B3EADF643725A88CD6BD74924B9C3CDA3C321D82F7C22cC4AL" TargetMode="External"/><Relationship Id="rId13" Type="http://schemas.openxmlformats.org/officeDocument/2006/relationships/hyperlink" Target="consultantplus://offline/ref=F758C8279F959861D24E0B4017D6050CFC436C4D7B3FADF04C725A88CD6BD74924B9C3CDA3C321D82F7C26cC4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58C8279F959861D24E0B4017D6050CFC436C4D7B3FADF04C725A88CD6BD74924B9C3CDA3C321D82F7C26cC4DL" TargetMode="External"/><Relationship Id="rId12" Type="http://schemas.openxmlformats.org/officeDocument/2006/relationships/hyperlink" Target="consultantplus://offline/ref=F758C8279F959861D24E0B4017D6050CFC436C4D7B3FADF04C725A88CD6BD74924B9C3CDA3C321D82F7C26cC4D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58C8279F959861D24E0B4017D6050CFC436C4D7837A8F247725A88CD6BD74924B9C3CDA3C321D82F7C27cC48L" TargetMode="External"/><Relationship Id="rId11" Type="http://schemas.openxmlformats.org/officeDocument/2006/relationships/hyperlink" Target="consultantplus://offline/ref=F758C8279F959861D24E0B4017D6050CFC436C4D7B3FADF04C725A88CD6BD74924B9C3CDA3C321D82F7C26cC4D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58C8279F959861D24E0B4017D6050CFC436C4D7B3FADF04C725A88CD6BD74924B9C3CDA3C321D82F7C26cC4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58C8279F959861D24E0B4017D6050CFC436C4D7837A8F247725A88CD6BD74924B9C3CDA3C321D82F7C27cC48L" TargetMode="External"/><Relationship Id="rId14" Type="http://schemas.openxmlformats.org/officeDocument/2006/relationships/hyperlink" Target="consultantplus://offline/ref=F758C8279F959861D24E0B4017D6050CFC436C4D7B3FADF04C725A88CD6BD74924B9C3CDA3C321D82F7C26cC4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Кармановская</dc:creator>
  <cp:lastModifiedBy>Марина Александровна Кармановская</cp:lastModifiedBy>
  <cp:revision>1</cp:revision>
  <dcterms:created xsi:type="dcterms:W3CDTF">2014-10-24T11:56:00Z</dcterms:created>
  <dcterms:modified xsi:type="dcterms:W3CDTF">2014-10-24T11:56:00Z</dcterms:modified>
</cp:coreProperties>
</file>